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78" w:rsidRPr="00912A3F" w:rsidRDefault="00912E0F">
      <w:pPr>
        <w:shd w:val="clear" w:color="auto" w:fill="FFFFFF"/>
        <w:spacing w:line="346" w:lineRule="exact"/>
        <w:ind w:left="6509"/>
        <w:rPr>
          <w:rFonts w:ascii="Times New Roman" w:hAnsi="Times New Roman" w:cs="Times New Roman"/>
          <w:sz w:val="22"/>
          <w:szCs w:val="22"/>
        </w:rPr>
      </w:pPr>
      <w:r w:rsidRPr="00912A3F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>УВЕРЖДАЮ</w:t>
      </w:r>
    </w:p>
    <w:p w:rsidR="00426278" w:rsidRPr="00912A3F" w:rsidRDefault="00912E0F">
      <w:pPr>
        <w:shd w:val="clear" w:color="auto" w:fill="FFFFFF"/>
        <w:spacing w:line="346" w:lineRule="exact"/>
        <w:ind w:left="6516"/>
        <w:rPr>
          <w:rFonts w:ascii="Times New Roman" w:hAnsi="Times New Roman" w:cs="Times New Roman"/>
          <w:sz w:val="22"/>
          <w:szCs w:val="22"/>
        </w:rPr>
      </w:pPr>
      <w:r w:rsidRPr="00912A3F">
        <w:rPr>
          <w:rFonts w:ascii="Times New Roman" w:eastAsia="Times New Roman" w:hAnsi="Times New Roman" w:cs="Times New Roman"/>
          <w:spacing w:val="-2"/>
          <w:sz w:val="22"/>
          <w:szCs w:val="22"/>
        </w:rPr>
        <w:t>Генеральный директор</w:t>
      </w:r>
    </w:p>
    <w:p w:rsidR="00426278" w:rsidRPr="00912A3F" w:rsidRDefault="00912E0F" w:rsidP="00912E0F">
      <w:pPr>
        <w:shd w:val="clear" w:color="auto" w:fill="FFFFFF"/>
        <w:spacing w:before="7" w:line="346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912A3F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                                      </w:t>
      </w:r>
      <w:r w:rsidR="00C215F7" w:rsidRPr="00912A3F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                                    </w:t>
      </w:r>
      <w:r w:rsidRPr="00912A3F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  ООО «Гостиница «Волго-Дон»</w:t>
      </w:r>
    </w:p>
    <w:p w:rsidR="00426278" w:rsidRPr="00912A3F" w:rsidRDefault="00912E0F">
      <w:pPr>
        <w:shd w:val="clear" w:color="auto" w:fill="FFFFFF"/>
        <w:spacing w:before="7" w:line="346" w:lineRule="exact"/>
        <w:ind w:left="6566"/>
        <w:rPr>
          <w:rFonts w:ascii="Times New Roman" w:hAnsi="Times New Roman" w:cs="Times New Roman"/>
          <w:sz w:val="22"/>
          <w:szCs w:val="22"/>
        </w:rPr>
      </w:pPr>
      <w:r w:rsidRPr="00912A3F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>М.В. Давыдова</w:t>
      </w:r>
    </w:p>
    <w:p w:rsidR="00426278" w:rsidRPr="00912A3F" w:rsidRDefault="00912E0F">
      <w:pPr>
        <w:shd w:val="clear" w:color="auto" w:fill="FFFFFF"/>
        <w:tabs>
          <w:tab w:val="left" w:leader="underscore" w:pos="6984"/>
          <w:tab w:val="left" w:leader="underscore" w:pos="8042"/>
        </w:tabs>
        <w:spacing w:line="346" w:lineRule="exact"/>
        <w:ind w:left="6559"/>
        <w:rPr>
          <w:rFonts w:ascii="Times New Roman" w:hAnsi="Times New Roman" w:cs="Times New Roman"/>
          <w:sz w:val="22"/>
          <w:szCs w:val="22"/>
        </w:rPr>
      </w:pPr>
      <w:r w:rsidRPr="00912A3F">
        <w:rPr>
          <w:rFonts w:ascii="Times New Roman" w:eastAsia="Times New Roman" w:hAnsi="Times New Roman" w:cs="Times New Roman"/>
          <w:sz w:val="22"/>
          <w:szCs w:val="22"/>
        </w:rPr>
        <w:t>«</w:t>
      </w:r>
      <w:r w:rsidR="00C215F7" w:rsidRPr="00912A3F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912A3F">
        <w:rPr>
          <w:rFonts w:ascii="Times New Roman" w:eastAsia="Times New Roman" w:hAnsi="Times New Roman" w:cs="Times New Roman"/>
          <w:sz w:val="22"/>
          <w:szCs w:val="22"/>
        </w:rPr>
        <w:t>»</w:t>
      </w:r>
      <w:r w:rsidR="006B7D2B" w:rsidRPr="00912A3F">
        <w:rPr>
          <w:rFonts w:ascii="Times New Roman" w:eastAsia="Times New Roman" w:hAnsi="Times New Roman" w:cs="Times New Roman"/>
          <w:sz w:val="22"/>
          <w:szCs w:val="22"/>
        </w:rPr>
        <w:t xml:space="preserve"> июня </w:t>
      </w:r>
      <w:r w:rsidR="006B7D2B" w:rsidRPr="00912A3F">
        <w:rPr>
          <w:rFonts w:ascii="Times New Roman" w:eastAsia="Times New Roman" w:hAnsi="Times New Roman" w:cs="Times New Roman"/>
          <w:spacing w:val="-16"/>
          <w:sz w:val="22"/>
          <w:szCs w:val="22"/>
        </w:rPr>
        <w:t>2016</w:t>
      </w:r>
      <w:r w:rsidRPr="00912A3F">
        <w:rPr>
          <w:rFonts w:ascii="Times New Roman" w:eastAsia="Times New Roman" w:hAnsi="Times New Roman" w:cs="Times New Roman"/>
          <w:spacing w:val="-16"/>
          <w:sz w:val="22"/>
          <w:szCs w:val="22"/>
        </w:rPr>
        <w:t xml:space="preserve"> </w:t>
      </w:r>
      <w:r w:rsidRPr="00912A3F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>г.</w:t>
      </w:r>
    </w:p>
    <w:p w:rsidR="006B7D2B" w:rsidRPr="00912A3F" w:rsidRDefault="00912E0F" w:rsidP="006B7D2B">
      <w:pPr>
        <w:shd w:val="clear" w:color="auto" w:fill="FFFFFF"/>
        <w:spacing w:before="43"/>
        <w:ind w:left="6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Прейскурант на ущерб в ООО «Гостиница «</w:t>
      </w:r>
      <w:proofErr w:type="spellStart"/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Волго</w:t>
      </w:r>
      <w:proofErr w:type="spellEnd"/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- Дон»</w:t>
      </w:r>
      <w:r w:rsidR="006B7D2B" w:rsidRPr="00912A3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6278" w:rsidRPr="00912A3F" w:rsidRDefault="00912E0F" w:rsidP="006B7D2B">
      <w:pPr>
        <w:shd w:val="clear" w:color="auto" w:fill="FFFFFF"/>
        <w:spacing w:before="43"/>
        <w:ind w:left="65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>введен</w:t>
      </w:r>
      <w:proofErr w:type="gramEnd"/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  с </w:t>
      </w:r>
      <w:r w:rsidR="00C215F7" w:rsidRPr="00912A3F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="006B7D2B"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июня 2016</w:t>
      </w:r>
      <w:r w:rsidRPr="00912A3F"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</w:t>
      </w:r>
    </w:p>
    <w:p w:rsidR="00426278" w:rsidRPr="00912A3F" w:rsidRDefault="00426278">
      <w:pPr>
        <w:spacing w:after="36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5315"/>
        <w:gridCol w:w="1418"/>
        <w:gridCol w:w="2268"/>
      </w:tblGrid>
      <w:tr w:rsidR="009D4067" w:rsidRPr="00912A3F" w:rsidTr="009D4067">
        <w:trPr>
          <w:trHeight w:hRule="exact" w:val="118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41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6B7D2B">
            <w:pPr>
              <w:shd w:val="clear" w:color="auto" w:fill="FFFFFF"/>
              <w:ind w:left="1505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D4067" w:rsidRPr="00912A3F" w:rsidRDefault="009D4067" w:rsidP="006B7D2B">
            <w:pPr>
              <w:shd w:val="clear" w:color="auto" w:fill="FFFFFF"/>
              <w:ind w:left="1505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D4067" w:rsidRPr="00912A3F" w:rsidRDefault="009D4067" w:rsidP="006B7D2B">
            <w:pPr>
              <w:shd w:val="clear" w:color="auto" w:fill="FFFFFF"/>
              <w:ind w:left="1505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9D4067" w:rsidRPr="00912A3F" w:rsidRDefault="009D4067" w:rsidP="009D4067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  <w:proofErr w:type="gramEnd"/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6B7D2B">
            <w:pPr>
              <w:shd w:val="clear" w:color="auto" w:fill="FFFFFF"/>
              <w:spacing w:line="360" w:lineRule="exact"/>
              <w:ind w:right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в рублях</w:t>
            </w:r>
          </w:p>
          <w:p w:rsidR="009D4067" w:rsidRPr="00912A3F" w:rsidRDefault="009D4067" w:rsidP="009D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</w:t>
            </w:r>
            <w:proofErr w:type="gramStart"/>
            <w:r w:rsidRPr="00912A3F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с</w:t>
            </w:r>
            <w:proofErr w:type="gramEnd"/>
            <w:r w:rsidRPr="00912A3F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учетом НДС 18 %)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ind w:left="68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Бачок для мусора с педалью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9D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Блюдо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ind w:left="655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Чайная пара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Графин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ind w:left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Бра настенный (квадрат)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ind w:left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Вагонка</w:t>
            </w:r>
            <w:proofErr w:type="spellEnd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(стена)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\м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ind w:left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Ваза для цветов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Дверь для сауны (стекло тонированное)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670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Вилка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Зеркало (большое)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Зеркало в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сан.узле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Зеркало с полочкой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Карниз для шторы в ванной комнате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Киевница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83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5600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Ключ консервный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Полотенце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Ковровые покрытия,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ко</w:t>
            </w: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вролин</w:t>
            </w:r>
            <w:proofErr w:type="spellEnd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Комнатное растение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Комплектующие к стеновым панелям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Корзинка для гигиенических наборов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Крышка бачка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Ложка столовая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Ложка чайная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Матрац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Мягкая мебель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Наволочка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3F224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Нож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Одеяло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Освежитель для туалетной комнаты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Пара кофейная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</w:tbl>
    <w:p w:rsidR="009D4067" w:rsidRPr="00912A3F" w:rsidRDefault="009D4067">
      <w:pPr>
        <w:rPr>
          <w:rFonts w:ascii="Times New Roman" w:hAnsi="Times New Roman" w:cs="Times New Roman"/>
        </w:rPr>
      </w:pPr>
      <w:r w:rsidRPr="00912A3F">
        <w:rPr>
          <w:rFonts w:ascii="Times New Roman" w:hAnsi="Times New Roman" w:cs="Times New Roman"/>
        </w:rPr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5315"/>
        <w:gridCol w:w="1418"/>
        <w:gridCol w:w="2268"/>
      </w:tblGrid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Пепельница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9D4067" w:rsidRPr="00912A3F" w:rsidTr="009D4067">
        <w:trPr>
          <w:trHeight w:hRule="exact" w:val="37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Плечики для одежды, для брюк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9D4067">
        <w:trPr>
          <w:trHeight w:hRule="exact" w:val="37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Изголовье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Поднос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Пододеяльник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Подставка для ручек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Подушка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Покрывало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Полочка стеклянная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9D4067">
        <w:trPr>
          <w:trHeight w:hRule="exact" w:val="3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Простыня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C215F7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Пульт Д.У. (телевизор)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Пульт Д.У. к сплит системе, управление светом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Рюмка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Салфетка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Светильник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Стакан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Сейф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Стекло закаленное, тонированное (оконное)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Стеклопакет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Стеновая панель санузла с работой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Стол «Баня»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Сукно на бильярдном столе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Тарелка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9D4067">
        <w:trPr>
          <w:trHeight w:hRule="exact" w:val="36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Тарелка для микроволновой печи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Телефонный аппарат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Термометр «Баня»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Термометр комнатный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Треугольник 60мм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Тюль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Умывальник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Унитаз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Урна для мусора (мраморная)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Фужер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Фумигатор, </w:t>
            </w:r>
            <w:proofErr w:type="spellStart"/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фумитокс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Халат банный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Чайник заварочный, сахарница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Чайник электрический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Часы «Бильярд»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Часы настенные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Часы песочные настенные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9D4067" w:rsidRPr="00912A3F" w:rsidTr="009D4067">
        <w:trPr>
          <w:trHeight w:hRule="exact" w:val="36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D406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Шар бильярдный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D4067" w:rsidRPr="00912A3F" w:rsidTr="009D4067">
        <w:trPr>
          <w:trHeight w:hRule="exact" w:val="35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7</w:t>
            </w:r>
            <w:r w:rsidR="009D4067" w:rsidRPr="00912A3F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Штопор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</w:tbl>
    <w:p w:rsidR="009D4067" w:rsidRPr="00912A3F" w:rsidRDefault="009D4067">
      <w:pPr>
        <w:rPr>
          <w:rFonts w:ascii="Times New Roman" w:hAnsi="Times New Roman" w:cs="Times New Roman"/>
        </w:rPr>
      </w:pPr>
      <w:r w:rsidRPr="00912A3F">
        <w:rPr>
          <w:rFonts w:ascii="Times New Roman" w:hAnsi="Times New Roman" w:cs="Times New Roman"/>
        </w:rPr>
        <w:br w:type="page"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1418"/>
        <w:gridCol w:w="2268"/>
      </w:tblGrid>
      <w:tr w:rsidR="00912A3F" w:rsidRPr="00912A3F" w:rsidTr="00912A3F">
        <w:trPr>
          <w:trHeight w:hRule="exact" w:val="3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Штора для ванной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912A3F" w:rsidRPr="00912A3F" w:rsidTr="00912A3F">
        <w:trPr>
          <w:trHeight w:hRule="exact"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912A3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Штора</w:t>
            </w: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номере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912A3F">
        <w:trPr>
          <w:trHeight w:hRule="exact"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>Щетка</w:t>
            </w:r>
            <w:r w:rsidRPr="00912A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одежды/обуви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9D4067" w:rsidRPr="00912A3F" w:rsidTr="00912A3F">
        <w:trPr>
          <w:trHeight w:hRule="exact" w:val="3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9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Кресло лобби-бара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</w:tr>
      <w:tr w:rsidR="009D4067" w:rsidRPr="00912A3F" w:rsidTr="00912A3F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Пуф холла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D4067" w:rsidRPr="00912A3F" w:rsidTr="00912A3F">
        <w:trPr>
          <w:trHeight w:hRule="exact"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Стеклянный стол холл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9D4067" w:rsidRPr="00912A3F" w:rsidTr="00912A3F">
        <w:trPr>
          <w:trHeight w:hRule="exact"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Экран компьютера в бизнес -зоне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</w:tr>
      <w:tr w:rsidR="009D4067" w:rsidRPr="00912A3F" w:rsidTr="00912A3F">
        <w:trPr>
          <w:trHeight w:hRule="exact"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МФУ в бизнес</w:t>
            </w:r>
            <w:r w:rsidR="00912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 зоне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</w:tr>
      <w:tr w:rsidR="009D4067" w:rsidRPr="00912A3F" w:rsidTr="00912A3F">
        <w:trPr>
          <w:trHeight w:hRule="exact"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Барный стул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9D4067" w:rsidRPr="00912A3F" w:rsidTr="00912A3F">
        <w:trPr>
          <w:trHeight w:hRule="exact"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Меню кафе (папка)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9D4067" w:rsidRPr="00912A3F" w:rsidTr="00912A3F">
        <w:trPr>
          <w:trHeight w:hRule="exact" w:val="3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DD535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группа лифта (на этаже)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</w:tr>
      <w:tr w:rsidR="009D4067" w:rsidRPr="00912A3F" w:rsidTr="00912A3F">
        <w:trPr>
          <w:trHeight w:hRule="exact"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DD535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Телевизор в номере/кафе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D4067" w:rsidRPr="00912A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9D4067" w:rsidRPr="00912A3F" w:rsidTr="00912A3F">
        <w:trPr>
          <w:trHeight w:hRule="exact"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882B2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 xml:space="preserve">Телевизор в холле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882B2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912A3F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2A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 w:rsidR="009D4067" w:rsidRPr="00912A3F" w:rsidTr="00912A3F">
        <w:trPr>
          <w:trHeight w:hRule="exact"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Дверь главного входа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150000</w:t>
            </w:r>
          </w:p>
        </w:tc>
      </w:tr>
      <w:tr w:rsidR="009D4067" w:rsidRPr="00912A3F" w:rsidTr="00912A3F">
        <w:trPr>
          <w:trHeight w:hRule="exact"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Держатель для туалетной бумаги/ полка для полотенец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12A3F" w:rsidRPr="00912A3F" w:rsidTr="00912A3F">
        <w:trPr>
          <w:trHeight w:hRule="exact"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Сплит-система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A3F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3F" w:rsidRPr="00912A3F" w:rsidRDefault="00912A3F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</w:tr>
      <w:tr w:rsidR="009D4067" w:rsidRPr="00912A3F" w:rsidTr="00912A3F">
        <w:trPr>
          <w:trHeight w:hRule="exact" w:val="1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ind w:left="5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067" w:rsidRPr="00912A3F" w:rsidRDefault="009D4067" w:rsidP="001543E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6278" w:rsidRPr="00912A3F" w:rsidRDefault="00426278">
      <w:pPr>
        <w:rPr>
          <w:rFonts w:ascii="Times New Roman" w:hAnsi="Times New Roman" w:cs="Times New Roman"/>
          <w:sz w:val="22"/>
          <w:szCs w:val="22"/>
        </w:rPr>
        <w:sectPr w:rsidR="00426278" w:rsidRPr="00912A3F" w:rsidSect="009D4067">
          <w:pgSz w:w="11909" w:h="16834"/>
          <w:pgMar w:top="360" w:right="710" w:bottom="360" w:left="1440" w:header="720" w:footer="720" w:gutter="0"/>
          <w:cols w:space="60"/>
          <w:noEndnote/>
        </w:sectPr>
      </w:pPr>
    </w:p>
    <w:p w:rsidR="00912E0F" w:rsidRDefault="00912E0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Pr="00912A3F" w:rsidRDefault="00912A3F" w:rsidP="00912E0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Pr="00912A3F">
        <w:rPr>
          <w:rFonts w:ascii="Times New Roman" w:hAnsi="Times New Roman" w:cs="Times New Roman"/>
        </w:rPr>
        <w:t xml:space="preserve">                Пронина Н.И. </w:t>
      </w: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</w:p>
    <w:p w:rsidR="00912A3F" w:rsidRDefault="00912A3F" w:rsidP="00912A3F">
      <w:pPr>
        <w:ind w:left="-709" w:right="-5026"/>
        <w:rPr>
          <w:rFonts w:ascii="Times New Roman" w:hAnsi="Times New Roman" w:cs="Times New Roman"/>
        </w:rPr>
      </w:pPr>
    </w:p>
    <w:p w:rsidR="00912E0F" w:rsidRPr="00912A3F" w:rsidRDefault="00912A3F" w:rsidP="00912A3F">
      <w:pPr>
        <w:ind w:left="-709" w:right="-50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Экономист                        </w:t>
      </w:r>
      <w:proofErr w:type="spellStart"/>
      <w:r>
        <w:rPr>
          <w:rFonts w:ascii="Times New Roman" w:hAnsi="Times New Roman" w:cs="Times New Roman"/>
        </w:rPr>
        <w:t>Терлянская</w:t>
      </w:r>
      <w:proofErr w:type="spellEnd"/>
      <w:r>
        <w:rPr>
          <w:rFonts w:ascii="Times New Roman" w:hAnsi="Times New Roman" w:cs="Times New Roman"/>
        </w:rPr>
        <w:t xml:space="preserve"> Ж.И.</w:t>
      </w:r>
      <w:r w:rsidRPr="00912A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sectPr w:rsidR="00912E0F" w:rsidRPr="00912A3F" w:rsidSect="00912A3F">
      <w:type w:val="continuous"/>
      <w:pgSz w:w="11909" w:h="16834"/>
      <w:pgMar w:top="360" w:right="2571" w:bottom="360" w:left="2405" w:header="720" w:footer="720" w:gutter="0"/>
      <w:cols w:num="2" w:space="217" w:equalWidth="0">
        <w:col w:w="1778" w:space="3773"/>
        <w:col w:w="13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0F"/>
    <w:rsid w:val="00057154"/>
    <w:rsid w:val="001543E6"/>
    <w:rsid w:val="003F2242"/>
    <w:rsid w:val="00426278"/>
    <w:rsid w:val="004F1C0D"/>
    <w:rsid w:val="005A695F"/>
    <w:rsid w:val="006B7D2B"/>
    <w:rsid w:val="0079660F"/>
    <w:rsid w:val="00882B23"/>
    <w:rsid w:val="00912A3F"/>
    <w:rsid w:val="00912E0F"/>
    <w:rsid w:val="009D4067"/>
    <w:rsid w:val="00C215F7"/>
    <w:rsid w:val="00D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E7FC4-A707-4C75-968C-39D615B0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Мульганова</dc:creator>
  <cp:lastModifiedBy>Яна</cp:lastModifiedBy>
  <cp:revision>5</cp:revision>
  <cp:lastPrinted>2016-06-20T07:24:00Z</cp:lastPrinted>
  <dcterms:created xsi:type="dcterms:W3CDTF">2016-06-16T13:24:00Z</dcterms:created>
  <dcterms:modified xsi:type="dcterms:W3CDTF">2016-06-20T07:29:00Z</dcterms:modified>
</cp:coreProperties>
</file>